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178" w:rsidRDefault="00BA3A49" w:rsidP="00075252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075252">
        <w:rPr>
          <w:rFonts w:ascii="黑体" w:eastAsia="黑体" w:hAnsi="黑体" w:hint="eastAsia"/>
          <w:sz w:val="36"/>
          <w:szCs w:val="36"/>
        </w:rPr>
        <w:t>璀璨星光 点燃青春</w:t>
      </w:r>
    </w:p>
    <w:p w:rsidR="00CF70DF" w:rsidRPr="00075252" w:rsidRDefault="00CF70DF" w:rsidP="00CF70D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bookmarkStart w:id="0" w:name="_Hlk72490220"/>
      <w:r>
        <w:rPr>
          <w:rFonts w:asciiTheme="minorEastAsia" w:hAnsiTheme="minorEastAsia" w:hint="eastAsia"/>
          <w:sz w:val="28"/>
          <w:szCs w:val="28"/>
        </w:rPr>
        <w:t>两年一度的星光大赛如期而至，今年又有幸作为我校</w:t>
      </w:r>
      <w:r w:rsidRPr="00075252">
        <w:rPr>
          <w:rFonts w:asciiTheme="minorEastAsia" w:hAnsiTheme="minorEastAsia" w:hint="eastAsia"/>
          <w:sz w:val="28"/>
          <w:szCs w:val="28"/>
        </w:rPr>
        <w:t>汉语应用能力项目</w:t>
      </w:r>
      <w:r>
        <w:rPr>
          <w:rFonts w:asciiTheme="minorEastAsia" w:hAnsiTheme="minorEastAsia" w:hint="eastAsia"/>
          <w:sz w:val="28"/>
          <w:szCs w:val="28"/>
        </w:rPr>
        <w:t>的指导老师，个中甘苦，唯有亲身经历方能体会。今天，</w:t>
      </w:r>
      <w:r w:rsidR="00693280">
        <w:rPr>
          <w:rFonts w:asciiTheme="minorEastAsia" w:hAnsiTheme="minorEastAsia" w:hint="eastAsia"/>
          <w:sz w:val="28"/>
          <w:szCs w:val="28"/>
        </w:rPr>
        <w:t>让我在竞赛的海洋中，</w:t>
      </w:r>
      <w:r>
        <w:rPr>
          <w:rFonts w:asciiTheme="minorEastAsia" w:hAnsiTheme="minorEastAsia" w:hint="eastAsia"/>
          <w:sz w:val="28"/>
          <w:szCs w:val="28"/>
        </w:rPr>
        <w:t>采撷几朵浪花，和大家一起分享。</w:t>
      </w:r>
    </w:p>
    <w:p w:rsidR="008C4E59" w:rsidRPr="00075252" w:rsidRDefault="0036256A" w:rsidP="00F57323">
      <w:pPr>
        <w:spacing w:line="360" w:lineRule="auto"/>
        <w:rPr>
          <w:rFonts w:asciiTheme="minorEastAsia" w:hAnsiTheme="minorEastAsia"/>
          <w:sz w:val="28"/>
          <w:szCs w:val="28"/>
        </w:rPr>
      </w:pPr>
      <w:bookmarkStart w:id="1" w:name="_Hlk72484475"/>
      <w:bookmarkEnd w:id="0"/>
      <w:r w:rsidRPr="00F57323">
        <w:rPr>
          <w:rFonts w:ascii="华文新魏" w:eastAsia="华文新魏" w:hAnsi="华文楷体" w:hint="eastAsia"/>
          <w:b/>
          <w:bCs/>
          <w:sz w:val="36"/>
          <w:szCs w:val="36"/>
        </w:rPr>
        <w:t>故事</w:t>
      </w:r>
      <w:proofErr w:type="gramStart"/>
      <w:r w:rsidRPr="00F57323">
        <w:rPr>
          <w:rFonts w:ascii="华文新魏" w:eastAsia="华文新魏" w:hAnsi="华文楷体" w:hint="eastAsia"/>
          <w:b/>
          <w:bCs/>
          <w:sz w:val="36"/>
          <w:szCs w:val="36"/>
        </w:rPr>
        <w:t>一</w:t>
      </w:r>
      <w:proofErr w:type="gramEnd"/>
      <w:r w:rsidRPr="00F57323">
        <w:rPr>
          <w:rFonts w:ascii="华文新魏" w:eastAsia="华文新魏" w:hAnsi="华文楷体" w:hint="eastAsia"/>
          <w:b/>
          <w:bCs/>
          <w:sz w:val="36"/>
          <w:szCs w:val="36"/>
        </w:rPr>
        <w:t>：</w:t>
      </w:r>
      <w:bookmarkEnd w:id="1"/>
      <w:r w:rsidR="00666433" w:rsidRPr="00075252">
        <w:rPr>
          <w:rFonts w:asciiTheme="minorEastAsia" w:hAnsiTheme="minorEastAsia" w:hint="eastAsia"/>
          <w:sz w:val="28"/>
          <w:szCs w:val="28"/>
        </w:rPr>
        <w:t>小朱同学作为一名2020级新生，性格比较内向，每次轮到她复述内容，</w:t>
      </w:r>
      <w:proofErr w:type="gramStart"/>
      <w:r w:rsidR="00666433" w:rsidRPr="00075252">
        <w:rPr>
          <w:rFonts w:asciiTheme="minorEastAsia" w:hAnsiTheme="minorEastAsia" w:hint="eastAsia"/>
          <w:sz w:val="28"/>
          <w:szCs w:val="28"/>
        </w:rPr>
        <w:t>紧闭双</w:t>
      </w:r>
      <w:proofErr w:type="gramEnd"/>
      <w:r w:rsidR="00666433" w:rsidRPr="00075252">
        <w:rPr>
          <w:rFonts w:asciiTheme="minorEastAsia" w:hAnsiTheme="minorEastAsia" w:hint="eastAsia"/>
          <w:sz w:val="28"/>
          <w:szCs w:val="28"/>
        </w:rPr>
        <w:t>口，不出声，</w:t>
      </w:r>
      <w:r w:rsidRPr="00075252">
        <w:rPr>
          <w:rFonts w:asciiTheme="minorEastAsia" w:hAnsiTheme="minorEastAsia" w:hint="eastAsia"/>
          <w:sz w:val="28"/>
          <w:szCs w:val="28"/>
        </w:rPr>
        <w:t>这可怎么办？老教师碰到一个新问题，</w:t>
      </w:r>
      <w:r w:rsidR="00666433" w:rsidRPr="00075252">
        <w:rPr>
          <w:rFonts w:asciiTheme="minorEastAsia" w:hAnsiTheme="minorEastAsia" w:hint="eastAsia"/>
          <w:sz w:val="28"/>
          <w:szCs w:val="28"/>
        </w:rPr>
        <w:t>这可急坏了我</w:t>
      </w:r>
      <w:r w:rsidRPr="00075252">
        <w:rPr>
          <w:rFonts w:asciiTheme="minorEastAsia" w:hAnsiTheme="minorEastAsia" w:hint="eastAsia"/>
          <w:sz w:val="28"/>
          <w:szCs w:val="28"/>
        </w:rPr>
        <w:t>。</w:t>
      </w:r>
      <w:r w:rsidR="00CC2123" w:rsidRPr="00075252">
        <w:rPr>
          <w:rFonts w:asciiTheme="minorEastAsia" w:hAnsiTheme="minorEastAsia" w:hint="eastAsia"/>
          <w:sz w:val="28"/>
          <w:szCs w:val="28"/>
        </w:rPr>
        <w:t>小朱同学的优势是：</w:t>
      </w:r>
      <w:r w:rsidR="007E6BF6" w:rsidRPr="00075252">
        <w:rPr>
          <w:rFonts w:asciiTheme="minorEastAsia" w:hAnsiTheme="minorEastAsia" w:hint="eastAsia"/>
          <w:sz w:val="28"/>
          <w:szCs w:val="28"/>
        </w:rPr>
        <w:t>应用文写作悟性强，每次布置的写作任务都能按时完成，书写工整。我急中生智，一方面训练读写模块时，不断鼓励她，给与她积极的心理暗示，你在老师的心目中是很棒的。</w:t>
      </w:r>
      <w:r w:rsidR="00CC2123" w:rsidRPr="00075252">
        <w:rPr>
          <w:rFonts w:asciiTheme="minorEastAsia" w:hAnsiTheme="minorEastAsia" w:hint="eastAsia"/>
          <w:sz w:val="28"/>
          <w:szCs w:val="28"/>
        </w:rPr>
        <w:t>另一方面，我又找了两名“能说会道”的</w:t>
      </w:r>
      <w:r w:rsidR="007E6BF6" w:rsidRPr="00075252">
        <w:rPr>
          <w:rFonts w:asciiTheme="minorEastAsia" w:hAnsiTheme="minorEastAsia" w:hint="eastAsia"/>
          <w:sz w:val="28"/>
          <w:szCs w:val="28"/>
        </w:rPr>
        <w:t>并且语文基础比较好的</w:t>
      </w:r>
      <w:r w:rsidR="00CC2123" w:rsidRPr="00075252">
        <w:rPr>
          <w:rFonts w:asciiTheme="minorEastAsia" w:hAnsiTheme="minorEastAsia" w:hint="eastAsia"/>
          <w:sz w:val="28"/>
          <w:szCs w:val="28"/>
        </w:rPr>
        <w:t>男生，一起参加训练，训练过程中可以调节紧张的气氛，在他们的带动</w:t>
      </w:r>
      <w:r w:rsidR="003B2D4B" w:rsidRPr="00075252">
        <w:rPr>
          <w:rFonts w:asciiTheme="minorEastAsia" w:hAnsiTheme="minorEastAsia" w:hint="eastAsia"/>
          <w:sz w:val="28"/>
          <w:szCs w:val="28"/>
        </w:rPr>
        <w:t>下</w:t>
      </w:r>
      <w:r w:rsidR="00BA7B38" w:rsidRPr="00075252">
        <w:rPr>
          <w:rFonts w:asciiTheme="minorEastAsia" w:hAnsiTheme="minorEastAsia" w:hint="eastAsia"/>
          <w:sz w:val="28"/>
          <w:szCs w:val="28"/>
        </w:rPr>
        <w:t>，小朱同学慢慢克服了紧张</w:t>
      </w:r>
      <w:r w:rsidR="002E2873">
        <w:rPr>
          <w:rFonts w:asciiTheme="minorEastAsia" w:hAnsiTheme="minorEastAsia" w:hint="eastAsia"/>
          <w:sz w:val="28"/>
          <w:szCs w:val="28"/>
        </w:rPr>
        <w:t>和焦虑</w:t>
      </w:r>
      <w:r w:rsidR="00BA7B38" w:rsidRPr="00075252">
        <w:rPr>
          <w:rFonts w:asciiTheme="minorEastAsia" w:hAnsiTheme="minorEastAsia" w:hint="eastAsia"/>
          <w:sz w:val="28"/>
          <w:szCs w:val="28"/>
        </w:rPr>
        <w:t>的情绪，</w:t>
      </w:r>
      <w:r w:rsidR="00E7007E" w:rsidRPr="00075252">
        <w:rPr>
          <w:rFonts w:asciiTheme="minorEastAsia" w:hAnsiTheme="minorEastAsia" w:hint="eastAsia"/>
          <w:sz w:val="28"/>
          <w:szCs w:val="28"/>
        </w:rPr>
        <w:t>终于“松口”，之后的听力模块的训练，她都</w:t>
      </w:r>
      <w:r w:rsidR="001B5079" w:rsidRPr="00075252">
        <w:rPr>
          <w:rFonts w:asciiTheme="minorEastAsia" w:hAnsiTheme="minorEastAsia" w:hint="eastAsia"/>
          <w:sz w:val="28"/>
          <w:szCs w:val="28"/>
        </w:rPr>
        <w:t>敢</w:t>
      </w:r>
      <w:r w:rsidR="00E7007E" w:rsidRPr="00075252">
        <w:rPr>
          <w:rFonts w:asciiTheme="minorEastAsia" w:hAnsiTheme="minorEastAsia" w:hint="eastAsia"/>
          <w:sz w:val="28"/>
          <w:szCs w:val="28"/>
        </w:rPr>
        <w:t>于开口，而且一次比一次有进步，最后</w:t>
      </w:r>
      <w:r w:rsidR="008971EE">
        <w:rPr>
          <w:rFonts w:asciiTheme="minorEastAsia" w:hAnsiTheme="minorEastAsia" w:hint="eastAsia"/>
          <w:sz w:val="28"/>
          <w:szCs w:val="28"/>
        </w:rPr>
        <w:t>顺利</w:t>
      </w:r>
      <w:r w:rsidR="00E7007E" w:rsidRPr="00075252">
        <w:rPr>
          <w:rFonts w:asciiTheme="minorEastAsia" w:hAnsiTheme="minorEastAsia" w:hint="eastAsia"/>
          <w:sz w:val="28"/>
          <w:szCs w:val="28"/>
        </w:rPr>
        <w:t>参赛</w:t>
      </w:r>
      <w:r w:rsidR="002E2873">
        <w:rPr>
          <w:rFonts w:asciiTheme="minorEastAsia" w:hAnsiTheme="minorEastAsia" w:hint="eastAsia"/>
          <w:sz w:val="28"/>
          <w:szCs w:val="28"/>
        </w:rPr>
        <w:t>。赛后，她和搭档一起，高兴地在会标</w:t>
      </w:r>
      <w:proofErr w:type="gramStart"/>
      <w:r w:rsidR="002E2873">
        <w:rPr>
          <w:rFonts w:asciiTheme="minorEastAsia" w:hAnsiTheme="minorEastAsia" w:hint="eastAsia"/>
          <w:sz w:val="28"/>
          <w:szCs w:val="28"/>
        </w:rPr>
        <w:t>下摆着</w:t>
      </w:r>
      <w:proofErr w:type="gramEnd"/>
      <w:r w:rsidR="002E2873">
        <w:rPr>
          <w:rFonts w:asciiTheme="minorEastAsia" w:hAnsiTheme="minorEastAsia" w:hint="eastAsia"/>
          <w:sz w:val="28"/>
          <w:szCs w:val="28"/>
        </w:rPr>
        <w:t>“比心”的动作</w:t>
      </w:r>
      <w:r w:rsidR="00E7007E" w:rsidRPr="00075252">
        <w:rPr>
          <w:rFonts w:asciiTheme="minorEastAsia" w:hAnsiTheme="minorEastAsia" w:hint="eastAsia"/>
          <w:sz w:val="28"/>
          <w:szCs w:val="28"/>
        </w:rPr>
        <w:t>。</w:t>
      </w:r>
      <w:r w:rsidR="00C018E0">
        <w:rPr>
          <w:rFonts w:asciiTheme="minorEastAsia" w:hAnsiTheme="minorEastAsia" w:hint="eastAsia"/>
          <w:sz w:val="28"/>
          <w:szCs w:val="28"/>
        </w:rPr>
        <w:t>她从一位不敢开口、不爱</w:t>
      </w:r>
      <w:r w:rsidR="002E2873">
        <w:rPr>
          <w:rFonts w:asciiTheme="minorEastAsia" w:hAnsiTheme="minorEastAsia" w:hint="eastAsia"/>
          <w:sz w:val="28"/>
          <w:szCs w:val="28"/>
        </w:rPr>
        <w:t>笑的女孩，</w:t>
      </w:r>
      <w:r w:rsidR="00C8459A">
        <w:rPr>
          <w:rFonts w:asciiTheme="minorEastAsia" w:hAnsiTheme="minorEastAsia" w:hint="eastAsia"/>
          <w:sz w:val="28"/>
          <w:szCs w:val="28"/>
        </w:rPr>
        <w:t>逐步在</w:t>
      </w:r>
      <w:r w:rsidR="00C018E0">
        <w:rPr>
          <w:rFonts w:asciiTheme="minorEastAsia" w:hAnsiTheme="minorEastAsia" w:hint="eastAsia"/>
          <w:sz w:val="28"/>
          <w:szCs w:val="28"/>
        </w:rPr>
        <w:t>性格、气质、待人接物等方面都有了很大的提升</w:t>
      </w:r>
      <w:r w:rsidR="002E2873">
        <w:rPr>
          <w:rFonts w:asciiTheme="minorEastAsia" w:hAnsiTheme="minorEastAsia" w:hint="eastAsia"/>
          <w:sz w:val="28"/>
          <w:szCs w:val="28"/>
        </w:rPr>
        <w:t>，这就是星光大赛的魅力。</w:t>
      </w:r>
    </w:p>
    <w:p w:rsidR="00C85AAC" w:rsidRPr="00075252" w:rsidRDefault="00D60BCB" w:rsidP="00075252">
      <w:pPr>
        <w:spacing w:line="360" w:lineRule="auto"/>
        <w:rPr>
          <w:rFonts w:asciiTheme="minorEastAsia" w:hAnsiTheme="minorEastAsia"/>
          <w:b/>
          <w:bCs/>
          <w:color w:val="FF0000"/>
          <w:sz w:val="28"/>
          <w:szCs w:val="28"/>
        </w:rPr>
      </w:pPr>
      <w:r>
        <w:rPr>
          <w:rFonts w:asciiTheme="minorEastAsia" w:hAnsiTheme="minorEastAsia"/>
          <w:b/>
          <w:bCs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2642400" cy="3517200"/>
            <wp:effectExtent l="0" t="0" r="0" b="0"/>
            <wp:docPr id="3" name="图片 3" descr="图书馆训练">
              <a:extLst xmlns:a="http://schemas.openxmlformats.org/drawingml/2006/main">
                <a:ext uri="{C183D7F6-B498-43B3-948B-1728B52AA6E4}">
                  <adec:decorative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书馆训练">
                      <a:extLst>
                        <a:ext uri="{C183D7F6-B498-43B3-948B-1728B52AA6E4}">
                          <adec:decorative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2400" cy="351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61E4" w:rsidRPr="00075252" w:rsidRDefault="001B5079" w:rsidP="00075252">
      <w:pPr>
        <w:spacing w:line="360" w:lineRule="auto"/>
        <w:rPr>
          <w:rFonts w:asciiTheme="minorEastAsia" w:hAnsiTheme="minorEastAsia"/>
          <w:sz w:val="28"/>
          <w:szCs w:val="28"/>
        </w:rPr>
      </w:pPr>
      <w:bookmarkStart w:id="2" w:name="_Hlk72485057"/>
      <w:r w:rsidRPr="00F57323">
        <w:rPr>
          <w:rFonts w:ascii="华文新魏" w:eastAsia="华文新魏" w:hAnsiTheme="minorEastAsia" w:hint="eastAsia"/>
          <w:b/>
          <w:bCs/>
          <w:sz w:val="36"/>
          <w:szCs w:val="36"/>
        </w:rPr>
        <w:t>故事二：</w:t>
      </w:r>
      <w:bookmarkEnd w:id="2"/>
      <w:r w:rsidR="009F61E4" w:rsidRPr="00075252">
        <w:rPr>
          <w:rFonts w:asciiTheme="minorEastAsia" w:hAnsiTheme="minorEastAsia" w:hint="eastAsia"/>
          <w:sz w:val="28"/>
          <w:szCs w:val="28"/>
        </w:rPr>
        <w:t>小叶同学已经是第</w:t>
      </w:r>
      <w:r w:rsidR="008971EE">
        <w:rPr>
          <w:rFonts w:asciiTheme="minorEastAsia" w:hAnsiTheme="minorEastAsia" w:hint="eastAsia"/>
          <w:sz w:val="28"/>
          <w:szCs w:val="28"/>
        </w:rPr>
        <w:t>二</w:t>
      </w:r>
      <w:r w:rsidR="009F61E4" w:rsidRPr="00075252">
        <w:rPr>
          <w:rFonts w:asciiTheme="minorEastAsia" w:hAnsiTheme="minorEastAsia" w:hint="eastAsia"/>
          <w:sz w:val="28"/>
          <w:szCs w:val="28"/>
        </w:rPr>
        <w:t>次参加市级星光比赛，</w:t>
      </w:r>
      <w:r w:rsidR="00AA4791" w:rsidRPr="00075252">
        <w:rPr>
          <w:rFonts w:asciiTheme="minorEastAsia" w:hAnsiTheme="minorEastAsia" w:hint="eastAsia"/>
          <w:sz w:val="28"/>
          <w:szCs w:val="28"/>
        </w:rPr>
        <w:t>两次均</w:t>
      </w:r>
      <w:r w:rsidR="009F61E4" w:rsidRPr="00075252">
        <w:rPr>
          <w:rFonts w:asciiTheme="minorEastAsia" w:hAnsiTheme="minorEastAsia" w:hint="eastAsia"/>
          <w:sz w:val="28"/>
          <w:szCs w:val="28"/>
        </w:rPr>
        <w:t>作为指定选手参赛。</w:t>
      </w:r>
      <w:r w:rsidR="00EB4D12" w:rsidRPr="00075252">
        <w:rPr>
          <w:rFonts w:asciiTheme="minorEastAsia" w:hAnsiTheme="minorEastAsia" w:hint="eastAsia"/>
          <w:sz w:val="28"/>
          <w:szCs w:val="28"/>
        </w:rPr>
        <w:t>可是，</w:t>
      </w:r>
      <w:r w:rsidR="00A54600" w:rsidRPr="00075252">
        <w:rPr>
          <w:rFonts w:asciiTheme="minorEastAsia" w:hAnsiTheme="minorEastAsia" w:hint="eastAsia"/>
          <w:sz w:val="28"/>
          <w:szCs w:val="28"/>
        </w:rPr>
        <w:t>集训时间</w:t>
      </w:r>
      <w:r w:rsidR="00EB4D12" w:rsidRPr="00075252">
        <w:rPr>
          <w:rFonts w:asciiTheme="minorEastAsia" w:hAnsiTheme="minorEastAsia" w:hint="eastAsia"/>
          <w:sz w:val="28"/>
          <w:szCs w:val="28"/>
        </w:rPr>
        <w:t>过半时，我发现她逐步松懈了，甚至有</w:t>
      </w:r>
      <w:r w:rsidR="00EE1B0D">
        <w:rPr>
          <w:rFonts w:asciiTheme="minorEastAsia" w:hAnsiTheme="minorEastAsia" w:hint="eastAsia"/>
          <w:sz w:val="28"/>
          <w:szCs w:val="28"/>
        </w:rPr>
        <w:t>两</w:t>
      </w:r>
      <w:r w:rsidR="00EB4D12" w:rsidRPr="00075252">
        <w:rPr>
          <w:rFonts w:asciiTheme="minorEastAsia" w:hAnsiTheme="minorEastAsia" w:hint="eastAsia"/>
          <w:sz w:val="28"/>
          <w:szCs w:val="28"/>
        </w:rPr>
        <w:t>次缺席训练。</w:t>
      </w:r>
      <w:r w:rsidR="00F65B46" w:rsidRPr="00075252">
        <w:rPr>
          <w:rFonts w:asciiTheme="minorEastAsia" w:hAnsiTheme="minorEastAsia" w:hint="eastAsia"/>
          <w:sz w:val="28"/>
          <w:szCs w:val="28"/>
        </w:rPr>
        <w:t>我及时找她班主任反馈情况，同时，利用课余时间</w:t>
      </w:r>
      <w:r w:rsidR="00A54600" w:rsidRPr="00075252">
        <w:rPr>
          <w:rFonts w:asciiTheme="minorEastAsia" w:hAnsiTheme="minorEastAsia" w:hint="eastAsia"/>
          <w:sz w:val="28"/>
          <w:szCs w:val="28"/>
        </w:rPr>
        <w:t>和她</w:t>
      </w:r>
      <w:r w:rsidR="00F65B46" w:rsidRPr="00075252">
        <w:rPr>
          <w:rFonts w:asciiTheme="minorEastAsia" w:hAnsiTheme="minorEastAsia" w:hint="eastAsia"/>
          <w:sz w:val="28"/>
          <w:szCs w:val="28"/>
        </w:rPr>
        <w:t>谈心，了解情况。</w:t>
      </w:r>
      <w:r w:rsidR="00A54600" w:rsidRPr="00075252">
        <w:rPr>
          <w:rFonts w:asciiTheme="minorEastAsia" w:hAnsiTheme="minorEastAsia" w:hint="eastAsia"/>
          <w:sz w:val="28"/>
          <w:szCs w:val="28"/>
        </w:rPr>
        <w:t>“</w:t>
      </w:r>
      <w:r w:rsidR="00F65B46" w:rsidRPr="00075252">
        <w:rPr>
          <w:rFonts w:asciiTheme="minorEastAsia" w:hAnsiTheme="minorEastAsia" w:hint="eastAsia"/>
          <w:sz w:val="28"/>
          <w:szCs w:val="28"/>
        </w:rPr>
        <w:t>应用文写作还要练习几十篇，</w:t>
      </w:r>
      <w:r w:rsidR="008971EE" w:rsidRPr="00075252">
        <w:rPr>
          <w:rFonts w:asciiTheme="minorEastAsia" w:hAnsiTheme="minorEastAsia" w:hint="eastAsia"/>
          <w:sz w:val="28"/>
          <w:szCs w:val="28"/>
        </w:rPr>
        <w:t>议论文写作</w:t>
      </w:r>
      <w:r w:rsidR="00F65B46" w:rsidRPr="00075252">
        <w:rPr>
          <w:rFonts w:asciiTheme="minorEastAsia" w:hAnsiTheme="minorEastAsia" w:hint="eastAsia"/>
          <w:sz w:val="28"/>
          <w:szCs w:val="28"/>
        </w:rPr>
        <w:t>还</w:t>
      </w:r>
      <w:r w:rsidR="00A54600" w:rsidRPr="00075252">
        <w:rPr>
          <w:rFonts w:asciiTheme="minorEastAsia" w:hAnsiTheme="minorEastAsia" w:hint="eastAsia"/>
          <w:sz w:val="28"/>
          <w:szCs w:val="28"/>
        </w:rPr>
        <w:t>要练习</w:t>
      </w:r>
      <w:r w:rsidR="00F65B46" w:rsidRPr="00075252">
        <w:rPr>
          <w:rFonts w:asciiTheme="minorEastAsia" w:hAnsiTheme="minorEastAsia" w:hint="eastAsia"/>
          <w:sz w:val="28"/>
          <w:szCs w:val="28"/>
        </w:rPr>
        <w:t>，演讲</w:t>
      </w:r>
      <w:r w:rsidR="008971EE">
        <w:rPr>
          <w:rFonts w:asciiTheme="minorEastAsia" w:hAnsiTheme="minorEastAsia" w:hint="eastAsia"/>
          <w:sz w:val="28"/>
          <w:szCs w:val="28"/>
        </w:rPr>
        <w:t>还要练习</w:t>
      </w:r>
      <w:r w:rsidR="008971EE">
        <w:rPr>
          <w:rFonts w:asciiTheme="minorEastAsia" w:hAnsiTheme="minorEastAsia"/>
          <w:sz w:val="28"/>
          <w:szCs w:val="28"/>
        </w:rPr>
        <w:t>……</w:t>
      </w:r>
      <w:r w:rsidR="00A54600" w:rsidRPr="00075252">
        <w:rPr>
          <w:rFonts w:asciiTheme="minorEastAsia" w:hAnsiTheme="minorEastAsia" w:hint="eastAsia"/>
          <w:sz w:val="28"/>
          <w:szCs w:val="28"/>
        </w:rPr>
        <w:t>”</w:t>
      </w:r>
      <w:r w:rsidR="00F65B46" w:rsidRPr="00075252">
        <w:rPr>
          <w:rFonts w:asciiTheme="minorEastAsia" w:hAnsiTheme="minorEastAsia" w:hint="eastAsia"/>
          <w:sz w:val="28"/>
          <w:szCs w:val="28"/>
        </w:rPr>
        <w:t>，</w:t>
      </w:r>
      <w:r w:rsidR="00A54600" w:rsidRPr="00075252">
        <w:rPr>
          <w:rFonts w:asciiTheme="minorEastAsia" w:hAnsiTheme="minorEastAsia" w:hint="eastAsia"/>
          <w:sz w:val="28"/>
          <w:szCs w:val="28"/>
        </w:rPr>
        <w:t>“上一届比赛，现场强手如林，我感到得奖难度很</w:t>
      </w:r>
      <w:r w:rsidR="00765A92" w:rsidRPr="00075252">
        <w:rPr>
          <w:rFonts w:asciiTheme="minorEastAsia" w:hAnsiTheme="minorEastAsia" w:hint="eastAsia"/>
          <w:sz w:val="28"/>
          <w:szCs w:val="28"/>
        </w:rPr>
        <w:t>大</w:t>
      </w:r>
      <w:r w:rsidR="00A54600" w:rsidRPr="00075252">
        <w:rPr>
          <w:rFonts w:asciiTheme="minorEastAsia" w:hAnsiTheme="minorEastAsia" w:hint="eastAsia"/>
          <w:sz w:val="28"/>
          <w:szCs w:val="28"/>
        </w:rPr>
        <w:t>”，</w:t>
      </w:r>
      <w:r w:rsidR="00F65B46" w:rsidRPr="00075252">
        <w:rPr>
          <w:rFonts w:asciiTheme="minorEastAsia" w:hAnsiTheme="minorEastAsia" w:hint="eastAsia"/>
          <w:sz w:val="28"/>
          <w:szCs w:val="28"/>
        </w:rPr>
        <w:t>重复感和疲惫感使她产生畏难</w:t>
      </w:r>
      <w:r w:rsidR="00A54600" w:rsidRPr="00075252">
        <w:rPr>
          <w:rFonts w:asciiTheme="minorEastAsia" w:hAnsiTheme="minorEastAsia" w:hint="eastAsia"/>
          <w:sz w:val="28"/>
          <w:szCs w:val="28"/>
        </w:rPr>
        <w:t>悲观</w:t>
      </w:r>
      <w:r w:rsidR="00F65B46" w:rsidRPr="00075252">
        <w:rPr>
          <w:rFonts w:asciiTheme="minorEastAsia" w:hAnsiTheme="minorEastAsia" w:hint="eastAsia"/>
          <w:sz w:val="28"/>
          <w:szCs w:val="28"/>
        </w:rPr>
        <w:t>情绪和惰性</w:t>
      </w:r>
      <w:r w:rsidR="00A54600" w:rsidRPr="00075252">
        <w:rPr>
          <w:rFonts w:asciiTheme="minorEastAsia" w:hAnsiTheme="minorEastAsia" w:hint="eastAsia"/>
          <w:sz w:val="28"/>
          <w:szCs w:val="28"/>
        </w:rPr>
        <w:t>。我对她晓之以理，动之以情，我希望她作为团员，特别今年是中国共产党建党100</w:t>
      </w:r>
      <w:r w:rsidR="00C018E0">
        <w:rPr>
          <w:rFonts w:asciiTheme="minorEastAsia" w:hAnsiTheme="minorEastAsia" w:hint="eastAsia"/>
          <w:sz w:val="28"/>
          <w:szCs w:val="28"/>
        </w:rPr>
        <w:t>周年，能勇挑重担，带领学妹们</w:t>
      </w:r>
      <w:r w:rsidR="00DD0CDD" w:rsidRPr="00075252">
        <w:rPr>
          <w:rFonts w:asciiTheme="minorEastAsia" w:hAnsiTheme="minorEastAsia" w:hint="eastAsia"/>
          <w:sz w:val="28"/>
          <w:szCs w:val="28"/>
        </w:rPr>
        <w:t>圆满</w:t>
      </w:r>
      <w:r w:rsidR="00A54600" w:rsidRPr="00075252">
        <w:rPr>
          <w:rFonts w:asciiTheme="minorEastAsia" w:hAnsiTheme="minorEastAsia" w:hint="eastAsia"/>
          <w:sz w:val="28"/>
          <w:szCs w:val="28"/>
        </w:rPr>
        <w:t>完成比赛任务。</w:t>
      </w:r>
      <w:r w:rsidR="00DD0CDD" w:rsidRPr="00075252">
        <w:rPr>
          <w:rFonts w:asciiTheme="minorEastAsia" w:hAnsiTheme="minorEastAsia" w:hint="eastAsia"/>
          <w:sz w:val="28"/>
          <w:szCs w:val="28"/>
        </w:rPr>
        <w:t>不管得奖与否，参赛的过程，就是一次锻炼自我，提升语文综合能力的绝佳机会，挑战与机遇并存。老师的话让她逐步</w:t>
      </w:r>
      <w:r w:rsidR="00F65B46" w:rsidRPr="00075252">
        <w:rPr>
          <w:rFonts w:asciiTheme="minorEastAsia" w:hAnsiTheme="minorEastAsia" w:hint="eastAsia"/>
          <w:sz w:val="28"/>
          <w:szCs w:val="28"/>
        </w:rPr>
        <w:t>打开心结，</w:t>
      </w:r>
      <w:r w:rsidR="00DD0CDD" w:rsidRPr="00075252">
        <w:rPr>
          <w:rFonts w:asciiTheme="minorEastAsia" w:hAnsiTheme="minorEastAsia" w:hint="eastAsia"/>
          <w:sz w:val="28"/>
          <w:szCs w:val="28"/>
        </w:rPr>
        <w:t>经过一番激烈的思想</w:t>
      </w:r>
      <w:r w:rsidR="00C85AAC" w:rsidRPr="00075252">
        <w:rPr>
          <w:rFonts w:asciiTheme="minorEastAsia" w:hAnsiTheme="minorEastAsia" w:hint="eastAsia"/>
          <w:sz w:val="28"/>
          <w:szCs w:val="28"/>
        </w:rPr>
        <w:t>斗争</w:t>
      </w:r>
      <w:r w:rsidR="00DD0CDD" w:rsidRPr="00075252">
        <w:rPr>
          <w:rFonts w:asciiTheme="minorEastAsia" w:hAnsiTheme="minorEastAsia" w:hint="eastAsia"/>
          <w:sz w:val="28"/>
          <w:szCs w:val="28"/>
        </w:rPr>
        <w:t>后</w:t>
      </w:r>
      <w:r w:rsidR="00C85AAC" w:rsidRPr="00075252">
        <w:rPr>
          <w:rFonts w:asciiTheme="minorEastAsia" w:hAnsiTheme="minorEastAsia" w:hint="eastAsia"/>
          <w:sz w:val="28"/>
          <w:szCs w:val="28"/>
        </w:rPr>
        <w:t>，</w:t>
      </w:r>
      <w:r w:rsidR="00DD0CDD" w:rsidRPr="00075252">
        <w:rPr>
          <w:rFonts w:asciiTheme="minorEastAsia" w:hAnsiTheme="minorEastAsia" w:hint="eastAsia"/>
          <w:sz w:val="28"/>
          <w:szCs w:val="28"/>
        </w:rPr>
        <w:t>她及时调整心态，全身心投入到训练中。听力模块，我们在机房</w:t>
      </w:r>
      <w:r w:rsidR="00EB4D12" w:rsidRPr="00075252">
        <w:rPr>
          <w:rFonts w:asciiTheme="minorEastAsia" w:hAnsiTheme="minorEastAsia" w:hint="eastAsia"/>
          <w:sz w:val="28"/>
          <w:szCs w:val="28"/>
        </w:rPr>
        <w:t>仿真模拟训练时</w:t>
      </w:r>
      <w:r w:rsidR="009F61E4" w:rsidRPr="00075252">
        <w:rPr>
          <w:rFonts w:asciiTheme="minorEastAsia" w:hAnsiTheme="minorEastAsia" w:hint="eastAsia"/>
          <w:sz w:val="28"/>
          <w:szCs w:val="28"/>
        </w:rPr>
        <w:t>，</w:t>
      </w:r>
      <w:r w:rsidR="00DD0CDD" w:rsidRPr="00075252">
        <w:rPr>
          <w:rFonts w:asciiTheme="minorEastAsia" w:hAnsiTheme="minorEastAsia" w:hint="eastAsia"/>
          <w:sz w:val="28"/>
          <w:szCs w:val="28"/>
        </w:rPr>
        <w:t>她戴上耳机，</w:t>
      </w:r>
      <w:r w:rsidR="00F14D14" w:rsidRPr="00075252">
        <w:rPr>
          <w:rFonts w:asciiTheme="minorEastAsia" w:hAnsiTheme="minorEastAsia" w:hint="eastAsia"/>
          <w:sz w:val="28"/>
          <w:szCs w:val="28"/>
        </w:rPr>
        <w:t>轻松应答。她的应用文和议论文写作，</w:t>
      </w:r>
      <w:r w:rsidR="00AA4791" w:rsidRPr="00075252">
        <w:rPr>
          <w:rFonts w:asciiTheme="minorEastAsia" w:hAnsiTheme="minorEastAsia" w:hint="eastAsia"/>
          <w:sz w:val="28"/>
          <w:szCs w:val="28"/>
        </w:rPr>
        <w:t>都</w:t>
      </w:r>
      <w:r w:rsidR="00F14D14" w:rsidRPr="00075252">
        <w:rPr>
          <w:rFonts w:asciiTheme="minorEastAsia" w:hAnsiTheme="minorEastAsia" w:hint="eastAsia"/>
          <w:sz w:val="28"/>
          <w:szCs w:val="28"/>
        </w:rPr>
        <w:t>可以作为范文</w:t>
      </w:r>
      <w:r w:rsidR="008971EE">
        <w:rPr>
          <w:rFonts w:asciiTheme="minorEastAsia" w:hAnsiTheme="minorEastAsia" w:hint="eastAsia"/>
          <w:sz w:val="28"/>
          <w:szCs w:val="28"/>
        </w:rPr>
        <w:t>给其它同学参考</w:t>
      </w:r>
      <w:r w:rsidR="00F14D14" w:rsidRPr="00075252">
        <w:rPr>
          <w:rFonts w:asciiTheme="minorEastAsia" w:hAnsiTheme="minorEastAsia" w:hint="eastAsia"/>
          <w:sz w:val="28"/>
          <w:szCs w:val="28"/>
        </w:rPr>
        <w:t>。综合模块的复述、评</w:t>
      </w:r>
      <w:r w:rsidR="00C018E0">
        <w:rPr>
          <w:rFonts w:asciiTheme="minorEastAsia" w:hAnsiTheme="minorEastAsia" w:hint="eastAsia"/>
          <w:sz w:val="28"/>
          <w:szCs w:val="28"/>
        </w:rPr>
        <w:lastRenderedPageBreak/>
        <w:t>述和即兴回答，她</w:t>
      </w:r>
      <w:r w:rsidR="00F14D14" w:rsidRPr="00075252">
        <w:rPr>
          <w:rFonts w:asciiTheme="minorEastAsia" w:hAnsiTheme="minorEastAsia" w:hint="eastAsia"/>
          <w:sz w:val="28"/>
          <w:szCs w:val="28"/>
        </w:rPr>
        <w:t>亲身示范并传授参赛经验</w:t>
      </w:r>
      <w:r w:rsidR="00194C38">
        <w:rPr>
          <w:rFonts w:asciiTheme="minorEastAsia" w:hAnsiTheme="minorEastAsia" w:hint="eastAsia"/>
          <w:sz w:val="28"/>
          <w:szCs w:val="28"/>
        </w:rPr>
        <w:t>。</w:t>
      </w:r>
      <w:r w:rsidR="00F14D14" w:rsidRPr="00075252">
        <w:rPr>
          <w:rFonts w:asciiTheme="minorEastAsia" w:hAnsiTheme="minorEastAsia" w:hint="eastAsia"/>
          <w:sz w:val="28"/>
          <w:szCs w:val="28"/>
        </w:rPr>
        <w:t>这次比赛，她</w:t>
      </w:r>
      <w:r w:rsidR="00DD0CDD" w:rsidRPr="00075252">
        <w:rPr>
          <w:rFonts w:asciiTheme="minorEastAsia" w:hAnsiTheme="minorEastAsia" w:hint="eastAsia"/>
          <w:sz w:val="28"/>
          <w:szCs w:val="28"/>
        </w:rPr>
        <w:t>轻松完成各项任务</w:t>
      </w:r>
      <w:r w:rsidR="00F14D14" w:rsidRPr="00075252">
        <w:rPr>
          <w:rFonts w:asciiTheme="minorEastAsia" w:hAnsiTheme="minorEastAsia" w:hint="eastAsia"/>
          <w:sz w:val="28"/>
          <w:szCs w:val="28"/>
        </w:rPr>
        <w:t>。</w:t>
      </w:r>
    </w:p>
    <w:p w:rsidR="00AA4791" w:rsidRPr="002460E6" w:rsidRDefault="00F65B46" w:rsidP="002460E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075252">
        <w:rPr>
          <w:rFonts w:asciiTheme="minorEastAsia" w:hAnsiTheme="minorEastAsia" w:hint="eastAsia"/>
          <w:sz w:val="28"/>
          <w:szCs w:val="28"/>
        </w:rPr>
        <w:t>通过</w:t>
      </w:r>
      <w:r w:rsidR="008971EE">
        <w:rPr>
          <w:rFonts w:asciiTheme="minorEastAsia" w:hAnsiTheme="minorEastAsia" w:hint="eastAsia"/>
          <w:sz w:val="28"/>
          <w:szCs w:val="28"/>
        </w:rPr>
        <w:t>参加两届</w:t>
      </w:r>
      <w:r w:rsidR="00597E41" w:rsidRPr="00075252">
        <w:rPr>
          <w:rFonts w:asciiTheme="minorEastAsia" w:hAnsiTheme="minorEastAsia" w:hint="eastAsia"/>
          <w:sz w:val="28"/>
          <w:szCs w:val="28"/>
        </w:rPr>
        <w:t>星光</w:t>
      </w:r>
      <w:r w:rsidR="008971EE">
        <w:rPr>
          <w:rFonts w:asciiTheme="minorEastAsia" w:hAnsiTheme="minorEastAsia" w:hint="eastAsia"/>
          <w:sz w:val="28"/>
          <w:szCs w:val="28"/>
        </w:rPr>
        <w:t>大</w:t>
      </w:r>
      <w:r w:rsidRPr="00075252">
        <w:rPr>
          <w:rFonts w:asciiTheme="minorEastAsia" w:hAnsiTheme="minorEastAsia" w:hint="eastAsia"/>
          <w:sz w:val="28"/>
          <w:szCs w:val="28"/>
        </w:rPr>
        <w:t>赛</w:t>
      </w:r>
      <w:r w:rsidR="00597E41" w:rsidRPr="00075252">
        <w:rPr>
          <w:rFonts w:asciiTheme="minorEastAsia" w:hAnsiTheme="minorEastAsia" w:hint="eastAsia"/>
          <w:sz w:val="28"/>
          <w:szCs w:val="28"/>
        </w:rPr>
        <w:t>后，</w:t>
      </w:r>
      <w:r w:rsidR="002F72C9" w:rsidRPr="00075252">
        <w:rPr>
          <w:rFonts w:asciiTheme="minorEastAsia" w:hAnsiTheme="minorEastAsia" w:hint="eastAsia"/>
          <w:sz w:val="28"/>
          <w:szCs w:val="28"/>
        </w:rPr>
        <w:t>她担任了</w:t>
      </w:r>
      <w:r w:rsidR="00C6145A" w:rsidRPr="00075252">
        <w:rPr>
          <w:rFonts w:asciiTheme="minorEastAsia" w:hAnsiTheme="minorEastAsia" w:hint="eastAsia"/>
          <w:sz w:val="28"/>
          <w:szCs w:val="28"/>
        </w:rPr>
        <w:t>校</w:t>
      </w:r>
      <w:r w:rsidR="002F72C9" w:rsidRPr="00075252">
        <w:rPr>
          <w:rFonts w:asciiTheme="minorEastAsia" w:hAnsiTheme="minorEastAsia" w:hint="eastAsia"/>
          <w:sz w:val="28"/>
          <w:szCs w:val="28"/>
        </w:rPr>
        <w:t>朗诵社团</w:t>
      </w:r>
      <w:r w:rsidR="00C6145A" w:rsidRPr="00075252">
        <w:rPr>
          <w:rFonts w:asciiTheme="minorEastAsia" w:hAnsiTheme="minorEastAsia" w:hint="eastAsia"/>
          <w:sz w:val="28"/>
          <w:szCs w:val="28"/>
        </w:rPr>
        <w:t>负责人</w:t>
      </w:r>
      <w:r w:rsidR="002F72C9" w:rsidRPr="00075252">
        <w:rPr>
          <w:rFonts w:asciiTheme="minorEastAsia" w:hAnsiTheme="minorEastAsia" w:hint="eastAsia"/>
          <w:sz w:val="28"/>
          <w:szCs w:val="28"/>
        </w:rPr>
        <w:t>，校</w:t>
      </w:r>
      <w:r w:rsidR="00C6145A" w:rsidRPr="00075252">
        <w:rPr>
          <w:rFonts w:asciiTheme="minorEastAsia" w:hAnsiTheme="minorEastAsia" w:hint="eastAsia"/>
          <w:sz w:val="28"/>
          <w:szCs w:val="28"/>
        </w:rPr>
        <w:t>202</w:t>
      </w:r>
      <w:r w:rsidR="00450FE1">
        <w:rPr>
          <w:rFonts w:asciiTheme="minorEastAsia" w:hAnsiTheme="minorEastAsia" w:hint="eastAsia"/>
          <w:sz w:val="28"/>
          <w:szCs w:val="28"/>
        </w:rPr>
        <w:t>1</w:t>
      </w:r>
      <w:r w:rsidR="00C6145A" w:rsidRPr="00075252">
        <w:rPr>
          <w:rFonts w:asciiTheme="minorEastAsia" w:hAnsiTheme="minorEastAsia" w:hint="eastAsia"/>
          <w:sz w:val="28"/>
          <w:szCs w:val="28"/>
        </w:rPr>
        <w:t>年</w:t>
      </w:r>
      <w:r w:rsidR="00450FE1">
        <w:rPr>
          <w:rFonts w:asciiTheme="minorEastAsia" w:hAnsiTheme="minorEastAsia" w:hint="eastAsia"/>
          <w:sz w:val="28"/>
          <w:szCs w:val="28"/>
        </w:rPr>
        <w:t>社团文化节</w:t>
      </w:r>
      <w:proofErr w:type="gramStart"/>
      <w:r w:rsidR="00C85AAC" w:rsidRPr="00075252">
        <w:rPr>
          <w:rFonts w:asciiTheme="minorEastAsia" w:hAnsiTheme="minorEastAsia" w:hint="eastAsia"/>
          <w:sz w:val="28"/>
          <w:szCs w:val="28"/>
        </w:rPr>
        <w:t>暨</w:t>
      </w:r>
      <w:r w:rsidR="00450FE1">
        <w:rPr>
          <w:rFonts w:asciiTheme="minorEastAsia" w:hAnsiTheme="minorEastAsia" w:hint="eastAsia"/>
          <w:sz w:val="28"/>
          <w:szCs w:val="28"/>
        </w:rPr>
        <w:t>学生</w:t>
      </w:r>
      <w:proofErr w:type="gramEnd"/>
      <w:r w:rsidR="00450FE1">
        <w:rPr>
          <w:rFonts w:asciiTheme="minorEastAsia" w:hAnsiTheme="minorEastAsia" w:hint="eastAsia"/>
          <w:sz w:val="28"/>
          <w:szCs w:val="28"/>
        </w:rPr>
        <w:t>表彰大会</w:t>
      </w:r>
      <w:r w:rsidR="00C85AAC" w:rsidRPr="00075252">
        <w:rPr>
          <w:rFonts w:asciiTheme="minorEastAsia" w:hAnsiTheme="minorEastAsia" w:hint="eastAsia"/>
          <w:sz w:val="28"/>
          <w:szCs w:val="28"/>
        </w:rPr>
        <w:t>节目主持人</w:t>
      </w:r>
      <w:r w:rsidR="00194C38">
        <w:rPr>
          <w:rFonts w:asciiTheme="minorEastAsia" w:hAnsiTheme="minorEastAsia" w:hint="eastAsia"/>
          <w:sz w:val="28"/>
          <w:szCs w:val="28"/>
        </w:rPr>
        <w:t>。</w:t>
      </w:r>
      <w:r w:rsidR="00793E52" w:rsidRPr="00075252">
        <w:rPr>
          <w:rFonts w:asciiTheme="minorEastAsia" w:hAnsiTheme="minorEastAsia" w:hint="eastAsia"/>
          <w:sz w:val="28"/>
          <w:szCs w:val="28"/>
        </w:rPr>
        <w:t>参加</w:t>
      </w:r>
      <w:bookmarkStart w:id="3" w:name="_Hlk72489281"/>
      <w:r w:rsidR="00793E52" w:rsidRPr="00075252">
        <w:rPr>
          <w:rFonts w:asciiTheme="minorEastAsia" w:hAnsiTheme="minorEastAsia" w:cs="华文中宋" w:hint="eastAsia"/>
          <w:color w:val="000000"/>
          <w:sz w:val="28"/>
          <w:szCs w:val="28"/>
        </w:rPr>
        <w:t>2020年上海市中等职业学校</w:t>
      </w:r>
      <w:bookmarkEnd w:id="3"/>
      <w:r w:rsidR="00793E52" w:rsidRPr="00075252">
        <w:rPr>
          <w:rFonts w:asciiTheme="minorEastAsia" w:hAnsiTheme="minorEastAsia" w:cs="华文中宋" w:hint="eastAsia"/>
          <w:color w:val="000000"/>
          <w:sz w:val="28"/>
          <w:szCs w:val="28"/>
        </w:rPr>
        <w:t>“文明风采”</w:t>
      </w:r>
      <w:r w:rsidR="00793E52" w:rsidRPr="00075252">
        <w:rPr>
          <w:rFonts w:asciiTheme="minorEastAsia" w:hAnsiTheme="minorEastAsia" w:hint="eastAsia"/>
          <w:sz w:val="28"/>
          <w:szCs w:val="28"/>
        </w:rPr>
        <w:t>征文演讲比赛</w:t>
      </w:r>
      <w:r w:rsidR="00C85AAC" w:rsidRPr="00075252">
        <w:rPr>
          <w:rFonts w:asciiTheme="minorEastAsia" w:hAnsiTheme="minorEastAsia" w:hint="eastAsia"/>
          <w:sz w:val="28"/>
          <w:szCs w:val="28"/>
        </w:rPr>
        <w:t>，</w:t>
      </w:r>
      <w:r w:rsidR="005B44EB" w:rsidRPr="00075252">
        <w:rPr>
          <w:rFonts w:asciiTheme="minorEastAsia" w:hAnsiTheme="minorEastAsia" w:cs="华文中宋" w:hint="eastAsia"/>
          <w:color w:val="000000"/>
          <w:sz w:val="28"/>
          <w:szCs w:val="28"/>
        </w:rPr>
        <w:t>2020年上海市</w:t>
      </w:r>
      <w:r w:rsidR="005B44EB">
        <w:rPr>
          <w:rFonts w:asciiTheme="minorEastAsia" w:hAnsiTheme="minorEastAsia" w:cs="华文中宋" w:hint="eastAsia"/>
          <w:color w:val="000000"/>
          <w:sz w:val="28"/>
          <w:szCs w:val="28"/>
        </w:rPr>
        <w:t>“新沪杯”中学生宪法法律知识竞赛，</w:t>
      </w:r>
      <w:bookmarkStart w:id="4" w:name="_Hlk72655918"/>
      <w:r w:rsidR="00793E52" w:rsidRPr="00075252">
        <w:rPr>
          <w:rFonts w:asciiTheme="minorEastAsia" w:hAnsiTheme="minorEastAsia" w:cs="华文中宋" w:hint="eastAsia"/>
          <w:color w:val="000000"/>
          <w:sz w:val="28"/>
          <w:szCs w:val="28"/>
        </w:rPr>
        <w:t>2020年上海市</w:t>
      </w:r>
      <w:bookmarkEnd w:id="4"/>
      <w:r w:rsidR="00793E52" w:rsidRPr="00075252">
        <w:rPr>
          <w:rFonts w:asciiTheme="minorEastAsia" w:hAnsiTheme="minorEastAsia" w:cs="华文中宋" w:hint="eastAsia"/>
          <w:color w:val="000000"/>
          <w:sz w:val="28"/>
          <w:szCs w:val="28"/>
        </w:rPr>
        <w:t>中等职业学校“阅读永传星火——我为祖国添光辉”征文比赛</w:t>
      </w:r>
      <w:r w:rsidR="00EB4D12" w:rsidRPr="00075252">
        <w:rPr>
          <w:rFonts w:asciiTheme="minorEastAsia" w:hAnsiTheme="minorEastAsia" w:hint="eastAsia"/>
          <w:sz w:val="28"/>
          <w:szCs w:val="28"/>
        </w:rPr>
        <w:t>，</w:t>
      </w:r>
      <w:r w:rsidR="00C6145A" w:rsidRPr="00075252">
        <w:rPr>
          <w:rFonts w:asciiTheme="minorEastAsia" w:hAnsiTheme="minorEastAsia" w:hint="eastAsia"/>
          <w:sz w:val="28"/>
          <w:szCs w:val="28"/>
        </w:rPr>
        <w:t>屡获佳绩。</w:t>
      </w:r>
      <w:r w:rsidR="00597E41" w:rsidRPr="00075252">
        <w:rPr>
          <w:rFonts w:asciiTheme="minorEastAsia" w:hAnsiTheme="minorEastAsia" w:hint="eastAsia"/>
          <w:sz w:val="28"/>
          <w:szCs w:val="28"/>
        </w:rPr>
        <w:t>经过校内校外多</w:t>
      </w:r>
      <w:r w:rsidR="00765A92" w:rsidRPr="00075252">
        <w:rPr>
          <w:rFonts w:asciiTheme="minorEastAsia" w:hAnsiTheme="minorEastAsia" w:hint="eastAsia"/>
          <w:sz w:val="28"/>
          <w:szCs w:val="28"/>
        </w:rPr>
        <w:t>项</w:t>
      </w:r>
      <w:r w:rsidR="00597E41" w:rsidRPr="00075252">
        <w:rPr>
          <w:rFonts w:asciiTheme="minorEastAsia" w:hAnsiTheme="minorEastAsia" w:hint="eastAsia"/>
          <w:sz w:val="28"/>
          <w:szCs w:val="28"/>
        </w:rPr>
        <w:t>大赛的历练，她已经从一位稚嫩青涩的女孩，成长为</w:t>
      </w:r>
      <w:r w:rsidR="00C6145A" w:rsidRPr="00075252">
        <w:rPr>
          <w:rFonts w:asciiTheme="minorEastAsia" w:hAnsiTheme="minorEastAsia" w:hint="eastAsia"/>
          <w:sz w:val="28"/>
          <w:szCs w:val="28"/>
        </w:rPr>
        <w:t>气质佳</w:t>
      </w:r>
      <w:r w:rsidR="00597E41" w:rsidRPr="00075252">
        <w:rPr>
          <w:rFonts w:asciiTheme="minorEastAsia" w:hAnsiTheme="minorEastAsia" w:hint="eastAsia"/>
          <w:sz w:val="28"/>
          <w:szCs w:val="28"/>
        </w:rPr>
        <w:t>，</w:t>
      </w:r>
      <w:r w:rsidR="00C6145A" w:rsidRPr="00075252">
        <w:rPr>
          <w:rFonts w:asciiTheme="minorEastAsia" w:hAnsiTheme="minorEastAsia" w:hint="eastAsia"/>
          <w:sz w:val="28"/>
          <w:szCs w:val="28"/>
        </w:rPr>
        <w:t>充满</w:t>
      </w:r>
      <w:r w:rsidR="00597E41" w:rsidRPr="00075252">
        <w:rPr>
          <w:rFonts w:asciiTheme="minorEastAsia" w:hAnsiTheme="minorEastAsia" w:hint="eastAsia"/>
          <w:sz w:val="28"/>
          <w:szCs w:val="28"/>
        </w:rPr>
        <w:t>自信的</w:t>
      </w:r>
      <w:r w:rsidR="00C6145A" w:rsidRPr="00075252">
        <w:rPr>
          <w:rFonts w:asciiTheme="minorEastAsia" w:hAnsiTheme="minorEastAsia" w:hint="eastAsia"/>
          <w:sz w:val="28"/>
          <w:szCs w:val="28"/>
        </w:rPr>
        <w:t>阳光</w:t>
      </w:r>
      <w:r w:rsidR="00597E41" w:rsidRPr="00075252">
        <w:rPr>
          <w:rFonts w:asciiTheme="minorEastAsia" w:hAnsiTheme="minorEastAsia" w:hint="eastAsia"/>
          <w:sz w:val="28"/>
          <w:szCs w:val="28"/>
        </w:rPr>
        <w:t>女孩。</w:t>
      </w:r>
      <w:bookmarkStart w:id="5" w:name="_Hlk72493553"/>
    </w:p>
    <w:p w:rsidR="002460E6" w:rsidRPr="00075252" w:rsidRDefault="002460E6" w:rsidP="00075252">
      <w:pPr>
        <w:spacing w:line="360" w:lineRule="auto"/>
        <w:rPr>
          <w:rFonts w:asciiTheme="minorEastAsia" w:hAnsiTheme="minorEastAsia"/>
          <w:b/>
          <w:bCs/>
          <w:color w:val="FF0000"/>
          <w:sz w:val="28"/>
          <w:szCs w:val="28"/>
        </w:rPr>
      </w:pPr>
      <w:r>
        <w:rPr>
          <w:rFonts w:asciiTheme="minorEastAsia" w:hAnsiTheme="minorEastAsia" w:hint="eastAsia"/>
          <w:b/>
          <w:bCs/>
          <w:noProof/>
          <w:color w:val="FF0000"/>
          <w:sz w:val="28"/>
          <w:szCs w:val="28"/>
        </w:rPr>
        <w:drawing>
          <wp:inline distT="0" distB="0" distL="0" distR="0">
            <wp:extent cx="3840480" cy="2568633"/>
            <wp:effectExtent l="0" t="0" r="0" b="0"/>
            <wp:docPr id="2" name="图片 2" descr="人在玩电脑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人在玩电脑&#10;&#10;描述已自动生成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0480" cy="2568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C75" w:rsidRPr="00075252" w:rsidRDefault="0038241A" w:rsidP="00075252">
      <w:pPr>
        <w:spacing w:line="360" w:lineRule="auto"/>
        <w:rPr>
          <w:rFonts w:asciiTheme="minorEastAsia" w:hAnsiTheme="minorEastAsia"/>
          <w:b/>
          <w:bCs/>
          <w:color w:val="FF0000"/>
          <w:sz w:val="28"/>
          <w:szCs w:val="28"/>
        </w:rPr>
      </w:pPr>
      <w:bookmarkStart w:id="6" w:name="_Hlk72490807"/>
      <w:bookmarkStart w:id="7" w:name="_Hlk72494272"/>
      <w:bookmarkEnd w:id="5"/>
      <w:r>
        <w:rPr>
          <w:noProof/>
        </w:rPr>
        <w:drawing>
          <wp:inline distT="0" distB="0" distL="0" distR="0">
            <wp:extent cx="3520800" cy="2638800"/>
            <wp:effectExtent l="0" t="0" r="0" b="0"/>
            <wp:docPr id="1" name="图片 1" descr="人们在看台上的人在讲话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人们在看台上的人在讲话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0800" cy="263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6"/>
    <w:bookmarkEnd w:id="7"/>
    <w:p w:rsidR="00765A92" w:rsidRDefault="00C018E0" w:rsidP="00075252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相比较获奖，更</w:t>
      </w:r>
      <w:r w:rsidR="003330D5">
        <w:rPr>
          <w:rFonts w:asciiTheme="minorEastAsia" w:hAnsiTheme="minorEastAsia" w:hint="eastAsia"/>
          <w:sz w:val="28"/>
          <w:szCs w:val="28"/>
        </w:rPr>
        <w:t>最</w:t>
      </w:r>
      <w:r w:rsidR="000B4548">
        <w:rPr>
          <w:rFonts w:asciiTheme="minorEastAsia" w:hAnsiTheme="minorEastAsia" w:hint="eastAsia"/>
          <w:sz w:val="28"/>
          <w:szCs w:val="28"/>
        </w:rPr>
        <w:t>重要的是</w:t>
      </w:r>
      <w:r w:rsidR="003330D5">
        <w:rPr>
          <w:rFonts w:asciiTheme="minorEastAsia" w:hAnsiTheme="minorEastAsia" w:hint="eastAsia"/>
          <w:sz w:val="28"/>
          <w:szCs w:val="28"/>
        </w:rPr>
        <w:t>大赛</w:t>
      </w:r>
      <w:r w:rsidR="000B4548">
        <w:rPr>
          <w:rFonts w:asciiTheme="minorEastAsia" w:hAnsiTheme="minorEastAsia" w:hint="eastAsia"/>
          <w:sz w:val="28"/>
          <w:szCs w:val="28"/>
        </w:rPr>
        <w:t>提升了</w:t>
      </w:r>
      <w:r>
        <w:rPr>
          <w:rFonts w:asciiTheme="minorEastAsia" w:hAnsiTheme="minorEastAsia" w:hint="eastAsia"/>
          <w:sz w:val="28"/>
          <w:szCs w:val="28"/>
        </w:rPr>
        <w:t>孩子们</w:t>
      </w:r>
      <w:r w:rsidR="00D4764A">
        <w:rPr>
          <w:rFonts w:asciiTheme="minorEastAsia" w:hAnsiTheme="minorEastAsia" w:hint="eastAsia"/>
          <w:sz w:val="28"/>
          <w:szCs w:val="28"/>
        </w:rPr>
        <w:t>的</w:t>
      </w:r>
      <w:r w:rsidR="000B4548">
        <w:rPr>
          <w:rFonts w:asciiTheme="minorEastAsia" w:hAnsiTheme="minorEastAsia" w:hint="eastAsia"/>
          <w:sz w:val="28"/>
          <w:szCs w:val="28"/>
        </w:rPr>
        <w:t>自信心</w:t>
      </w:r>
      <w:r w:rsidR="00D4764A">
        <w:rPr>
          <w:rFonts w:asciiTheme="minorEastAsia" w:hAnsiTheme="minorEastAsia" w:hint="eastAsia"/>
          <w:sz w:val="28"/>
          <w:szCs w:val="28"/>
        </w:rPr>
        <w:t>，激发了学习</w:t>
      </w:r>
      <w:r w:rsidR="002514B4">
        <w:rPr>
          <w:rFonts w:asciiTheme="minorEastAsia" w:hAnsiTheme="minorEastAsia" w:hint="eastAsia"/>
          <w:sz w:val="28"/>
          <w:szCs w:val="28"/>
        </w:rPr>
        <w:t>的</w:t>
      </w:r>
      <w:r w:rsidR="00D4764A">
        <w:rPr>
          <w:rFonts w:asciiTheme="minorEastAsia" w:hAnsiTheme="minorEastAsia" w:hint="eastAsia"/>
          <w:sz w:val="28"/>
          <w:szCs w:val="28"/>
        </w:rPr>
        <w:t>内</w:t>
      </w:r>
      <w:r w:rsidR="002514B4">
        <w:rPr>
          <w:rFonts w:asciiTheme="minorEastAsia" w:hAnsiTheme="minorEastAsia" w:hint="eastAsia"/>
          <w:sz w:val="28"/>
          <w:szCs w:val="28"/>
        </w:rPr>
        <w:t>在</w:t>
      </w:r>
      <w:r w:rsidR="00D4764A">
        <w:rPr>
          <w:rFonts w:asciiTheme="minorEastAsia" w:hAnsiTheme="minorEastAsia" w:hint="eastAsia"/>
          <w:sz w:val="28"/>
          <w:szCs w:val="28"/>
        </w:rPr>
        <w:t>驱动力</w:t>
      </w:r>
      <w:r w:rsidR="001144BB">
        <w:rPr>
          <w:rFonts w:asciiTheme="minorEastAsia" w:hAnsiTheme="minorEastAsia" w:hint="eastAsia"/>
          <w:sz w:val="28"/>
          <w:szCs w:val="28"/>
        </w:rPr>
        <w:t>，这是可以受益一生的宝贵财富</w:t>
      </w:r>
      <w:r w:rsidR="0020610E" w:rsidRPr="003330D5">
        <w:rPr>
          <w:rFonts w:asciiTheme="minorEastAsia" w:hAnsiTheme="minorEastAsia" w:hint="eastAsia"/>
          <w:sz w:val="28"/>
          <w:szCs w:val="28"/>
        </w:rPr>
        <w:t>。</w:t>
      </w:r>
    </w:p>
    <w:p w:rsidR="0038241A" w:rsidRPr="00343224" w:rsidRDefault="00343224" w:rsidP="00343224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3954145"/>
            <wp:effectExtent l="0" t="0" r="0" b="0"/>
            <wp:docPr id="5" name="图片 5" descr="一群穿制服的男人站在一起合影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一群穿制服的男人站在一起合影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224" w:rsidRPr="00075252" w:rsidRDefault="00C018E0" w:rsidP="0034322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指导教师: 李文军</w:t>
      </w:r>
    </w:p>
    <w:sectPr w:rsidR="00343224" w:rsidRPr="00075252" w:rsidSect="00E234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2F7" w:rsidRDefault="00F712F7" w:rsidP="00EE1B0D">
      <w:r>
        <w:separator/>
      </w:r>
    </w:p>
  </w:endnote>
  <w:endnote w:type="continuationSeparator" w:id="1">
    <w:p w:rsidR="00F712F7" w:rsidRDefault="00F712F7" w:rsidP="00EE1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2F7" w:rsidRDefault="00F712F7" w:rsidP="00EE1B0D">
      <w:r>
        <w:separator/>
      </w:r>
    </w:p>
  </w:footnote>
  <w:footnote w:type="continuationSeparator" w:id="1">
    <w:p w:rsidR="00F712F7" w:rsidRDefault="00F712F7" w:rsidP="00EE1B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1509"/>
    <w:rsid w:val="000036D5"/>
    <w:rsid w:val="000163A0"/>
    <w:rsid w:val="000251A0"/>
    <w:rsid w:val="000357D3"/>
    <w:rsid w:val="00035DE1"/>
    <w:rsid w:val="00036463"/>
    <w:rsid w:val="00042FC7"/>
    <w:rsid w:val="00056A10"/>
    <w:rsid w:val="00062FB1"/>
    <w:rsid w:val="0006437A"/>
    <w:rsid w:val="00064FF9"/>
    <w:rsid w:val="00075252"/>
    <w:rsid w:val="00076659"/>
    <w:rsid w:val="00077D02"/>
    <w:rsid w:val="0008082F"/>
    <w:rsid w:val="000812CB"/>
    <w:rsid w:val="000842C7"/>
    <w:rsid w:val="0008562E"/>
    <w:rsid w:val="0009199D"/>
    <w:rsid w:val="0009361A"/>
    <w:rsid w:val="000A058D"/>
    <w:rsid w:val="000A74B8"/>
    <w:rsid w:val="000B3E0A"/>
    <w:rsid w:val="000B4548"/>
    <w:rsid w:val="000C4543"/>
    <w:rsid w:val="000D3566"/>
    <w:rsid w:val="000D4886"/>
    <w:rsid w:val="000D6A64"/>
    <w:rsid w:val="000D6F3C"/>
    <w:rsid w:val="000E675A"/>
    <w:rsid w:val="000F3F37"/>
    <w:rsid w:val="001001DC"/>
    <w:rsid w:val="001118B5"/>
    <w:rsid w:val="00112ADA"/>
    <w:rsid w:val="001137F1"/>
    <w:rsid w:val="001144BB"/>
    <w:rsid w:val="00121F23"/>
    <w:rsid w:val="00151F18"/>
    <w:rsid w:val="00164A07"/>
    <w:rsid w:val="00164F19"/>
    <w:rsid w:val="00170DD5"/>
    <w:rsid w:val="001718F4"/>
    <w:rsid w:val="001724A2"/>
    <w:rsid w:val="00173C6E"/>
    <w:rsid w:val="00177354"/>
    <w:rsid w:val="00194C38"/>
    <w:rsid w:val="001B34F1"/>
    <w:rsid w:val="001B5079"/>
    <w:rsid w:val="001C290D"/>
    <w:rsid w:val="001D210C"/>
    <w:rsid w:val="001D52F7"/>
    <w:rsid w:val="001D6549"/>
    <w:rsid w:val="001E3333"/>
    <w:rsid w:val="001E6A79"/>
    <w:rsid w:val="001F2379"/>
    <w:rsid w:val="001F54EB"/>
    <w:rsid w:val="0020408D"/>
    <w:rsid w:val="00205E88"/>
    <w:rsid w:val="0020603D"/>
    <w:rsid w:val="0020610E"/>
    <w:rsid w:val="002067C8"/>
    <w:rsid w:val="00207EDD"/>
    <w:rsid w:val="00244DCF"/>
    <w:rsid w:val="00245DFA"/>
    <w:rsid w:val="002460E6"/>
    <w:rsid w:val="002461CC"/>
    <w:rsid w:val="002514B4"/>
    <w:rsid w:val="00271A00"/>
    <w:rsid w:val="00271B04"/>
    <w:rsid w:val="002734A2"/>
    <w:rsid w:val="002806BD"/>
    <w:rsid w:val="00286E11"/>
    <w:rsid w:val="002977A2"/>
    <w:rsid w:val="002B2BFC"/>
    <w:rsid w:val="002B7FE5"/>
    <w:rsid w:val="002D66AA"/>
    <w:rsid w:val="002D6D12"/>
    <w:rsid w:val="002E0589"/>
    <w:rsid w:val="002E2873"/>
    <w:rsid w:val="002E4E33"/>
    <w:rsid w:val="002E748D"/>
    <w:rsid w:val="002E7868"/>
    <w:rsid w:val="002F18CA"/>
    <w:rsid w:val="002F72C9"/>
    <w:rsid w:val="003020F3"/>
    <w:rsid w:val="00306F4F"/>
    <w:rsid w:val="00315EA5"/>
    <w:rsid w:val="00317FE1"/>
    <w:rsid w:val="00320146"/>
    <w:rsid w:val="0032267D"/>
    <w:rsid w:val="003330D5"/>
    <w:rsid w:val="00335D8B"/>
    <w:rsid w:val="0034055E"/>
    <w:rsid w:val="00341E0E"/>
    <w:rsid w:val="00343224"/>
    <w:rsid w:val="0034657A"/>
    <w:rsid w:val="00350CB9"/>
    <w:rsid w:val="00353965"/>
    <w:rsid w:val="00357837"/>
    <w:rsid w:val="0036256A"/>
    <w:rsid w:val="00366724"/>
    <w:rsid w:val="003710B1"/>
    <w:rsid w:val="0038043D"/>
    <w:rsid w:val="0038241A"/>
    <w:rsid w:val="003825A7"/>
    <w:rsid w:val="00394992"/>
    <w:rsid w:val="00394C62"/>
    <w:rsid w:val="0039761D"/>
    <w:rsid w:val="00397BCE"/>
    <w:rsid w:val="003A1DCA"/>
    <w:rsid w:val="003B14B8"/>
    <w:rsid w:val="003B2D4B"/>
    <w:rsid w:val="003B7D34"/>
    <w:rsid w:val="003C0790"/>
    <w:rsid w:val="003D545D"/>
    <w:rsid w:val="003E6765"/>
    <w:rsid w:val="003F10C2"/>
    <w:rsid w:val="00401B2A"/>
    <w:rsid w:val="004048BD"/>
    <w:rsid w:val="00405A24"/>
    <w:rsid w:val="004139EE"/>
    <w:rsid w:val="00430E0F"/>
    <w:rsid w:val="00430FCF"/>
    <w:rsid w:val="00435CAC"/>
    <w:rsid w:val="004447C9"/>
    <w:rsid w:val="00450FE1"/>
    <w:rsid w:val="004525C7"/>
    <w:rsid w:val="00452960"/>
    <w:rsid w:val="00452F96"/>
    <w:rsid w:val="0045771D"/>
    <w:rsid w:val="0046123F"/>
    <w:rsid w:val="00466DA0"/>
    <w:rsid w:val="004671EA"/>
    <w:rsid w:val="004701ED"/>
    <w:rsid w:val="004712D8"/>
    <w:rsid w:val="00477FB4"/>
    <w:rsid w:val="0048461D"/>
    <w:rsid w:val="00484F62"/>
    <w:rsid w:val="00491C50"/>
    <w:rsid w:val="0049238A"/>
    <w:rsid w:val="004A08D2"/>
    <w:rsid w:val="004A170A"/>
    <w:rsid w:val="004A28FD"/>
    <w:rsid w:val="004A5594"/>
    <w:rsid w:val="004A727A"/>
    <w:rsid w:val="004C2DD1"/>
    <w:rsid w:val="004E701E"/>
    <w:rsid w:val="005071BF"/>
    <w:rsid w:val="00510533"/>
    <w:rsid w:val="005178D0"/>
    <w:rsid w:val="0052671A"/>
    <w:rsid w:val="0053432A"/>
    <w:rsid w:val="0054401E"/>
    <w:rsid w:val="00545BA4"/>
    <w:rsid w:val="0054757F"/>
    <w:rsid w:val="0055044F"/>
    <w:rsid w:val="00550F8B"/>
    <w:rsid w:val="005542C4"/>
    <w:rsid w:val="00554F7C"/>
    <w:rsid w:val="005658F0"/>
    <w:rsid w:val="005671A2"/>
    <w:rsid w:val="00575331"/>
    <w:rsid w:val="0058385E"/>
    <w:rsid w:val="00593D36"/>
    <w:rsid w:val="005948EA"/>
    <w:rsid w:val="00597E41"/>
    <w:rsid w:val="005A3A87"/>
    <w:rsid w:val="005A5A33"/>
    <w:rsid w:val="005A77FE"/>
    <w:rsid w:val="005B0A43"/>
    <w:rsid w:val="005B0F38"/>
    <w:rsid w:val="005B44EB"/>
    <w:rsid w:val="005C053D"/>
    <w:rsid w:val="005C434A"/>
    <w:rsid w:val="005D698A"/>
    <w:rsid w:val="005E0021"/>
    <w:rsid w:val="005E290A"/>
    <w:rsid w:val="005F0252"/>
    <w:rsid w:val="005F29A9"/>
    <w:rsid w:val="005F31D5"/>
    <w:rsid w:val="005F56F6"/>
    <w:rsid w:val="005F741A"/>
    <w:rsid w:val="006018D0"/>
    <w:rsid w:val="006065DB"/>
    <w:rsid w:val="0061317A"/>
    <w:rsid w:val="0062028B"/>
    <w:rsid w:val="00633F35"/>
    <w:rsid w:val="00635A31"/>
    <w:rsid w:val="00635D2B"/>
    <w:rsid w:val="006375FB"/>
    <w:rsid w:val="00650908"/>
    <w:rsid w:val="0065293D"/>
    <w:rsid w:val="006536ED"/>
    <w:rsid w:val="00654615"/>
    <w:rsid w:val="00656165"/>
    <w:rsid w:val="00656479"/>
    <w:rsid w:val="006569FF"/>
    <w:rsid w:val="006660CF"/>
    <w:rsid w:val="00666433"/>
    <w:rsid w:val="00677224"/>
    <w:rsid w:val="0069001F"/>
    <w:rsid w:val="00690FD4"/>
    <w:rsid w:val="00693280"/>
    <w:rsid w:val="006949BF"/>
    <w:rsid w:val="0069759B"/>
    <w:rsid w:val="006A70DD"/>
    <w:rsid w:val="006A7650"/>
    <w:rsid w:val="006B3A3B"/>
    <w:rsid w:val="006C05D2"/>
    <w:rsid w:val="006C49E8"/>
    <w:rsid w:val="006D1E5E"/>
    <w:rsid w:val="006D4FB0"/>
    <w:rsid w:val="006D62E5"/>
    <w:rsid w:val="006E1595"/>
    <w:rsid w:val="006F4218"/>
    <w:rsid w:val="006F7C50"/>
    <w:rsid w:val="00710191"/>
    <w:rsid w:val="0071051F"/>
    <w:rsid w:val="00713A38"/>
    <w:rsid w:val="00713BE7"/>
    <w:rsid w:val="00714965"/>
    <w:rsid w:val="00715F5C"/>
    <w:rsid w:val="007205FF"/>
    <w:rsid w:val="00723A6D"/>
    <w:rsid w:val="007246DE"/>
    <w:rsid w:val="00730B42"/>
    <w:rsid w:val="00734255"/>
    <w:rsid w:val="0073584D"/>
    <w:rsid w:val="00740A19"/>
    <w:rsid w:val="007447C7"/>
    <w:rsid w:val="00744BFE"/>
    <w:rsid w:val="00746EC4"/>
    <w:rsid w:val="0075451E"/>
    <w:rsid w:val="00754709"/>
    <w:rsid w:val="007628DF"/>
    <w:rsid w:val="00762DB2"/>
    <w:rsid w:val="00765A92"/>
    <w:rsid w:val="00773A29"/>
    <w:rsid w:val="00777178"/>
    <w:rsid w:val="00785E0F"/>
    <w:rsid w:val="00793E52"/>
    <w:rsid w:val="007977FD"/>
    <w:rsid w:val="007A0315"/>
    <w:rsid w:val="007A423C"/>
    <w:rsid w:val="007A4283"/>
    <w:rsid w:val="007A55D4"/>
    <w:rsid w:val="007B1B96"/>
    <w:rsid w:val="007C3EDE"/>
    <w:rsid w:val="007D515E"/>
    <w:rsid w:val="007E10A2"/>
    <w:rsid w:val="007E299A"/>
    <w:rsid w:val="007E5F5E"/>
    <w:rsid w:val="007E6BF6"/>
    <w:rsid w:val="007F07C3"/>
    <w:rsid w:val="007F17AC"/>
    <w:rsid w:val="007F1F1F"/>
    <w:rsid w:val="007F383A"/>
    <w:rsid w:val="007F44F2"/>
    <w:rsid w:val="00800731"/>
    <w:rsid w:val="00800C84"/>
    <w:rsid w:val="00804713"/>
    <w:rsid w:val="0081444A"/>
    <w:rsid w:val="00815FF7"/>
    <w:rsid w:val="00832269"/>
    <w:rsid w:val="00833764"/>
    <w:rsid w:val="00841D52"/>
    <w:rsid w:val="00842C9C"/>
    <w:rsid w:val="00843EB3"/>
    <w:rsid w:val="0084538A"/>
    <w:rsid w:val="008548B6"/>
    <w:rsid w:val="00857BB2"/>
    <w:rsid w:val="00867B75"/>
    <w:rsid w:val="00882E5A"/>
    <w:rsid w:val="00884C81"/>
    <w:rsid w:val="008971EE"/>
    <w:rsid w:val="008A1D84"/>
    <w:rsid w:val="008B4630"/>
    <w:rsid w:val="008B4D5C"/>
    <w:rsid w:val="008C0172"/>
    <w:rsid w:val="008C3510"/>
    <w:rsid w:val="008C4E59"/>
    <w:rsid w:val="008C615C"/>
    <w:rsid w:val="008D7499"/>
    <w:rsid w:val="008E01FA"/>
    <w:rsid w:val="00901937"/>
    <w:rsid w:val="00902766"/>
    <w:rsid w:val="00906C8B"/>
    <w:rsid w:val="00910984"/>
    <w:rsid w:val="00912FCF"/>
    <w:rsid w:val="00915F87"/>
    <w:rsid w:val="009164DA"/>
    <w:rsid w:val="00923316"/>
    <w:rsid w:val="00924AA1"/>
    <w:rsid w:val="00933A4A"/>
    <w:rsid w:val="00942859"/>
    <w:rsid w:val="0095505B"/>
    <w:rsid w:val="009557FC"/>
    <w:rsid w:val="00960465"/>
    <w:rsid w:val="009612F6"/>
    <w:rsid w:val="00964662"/>
    <w:rsid w:val="0096687F"/>
    <w:rsid w:val="00972294"/>
    <w:rsid w:val="009737AB"/>
    <w:rsid w:val="00990839"/>
    <w:rsid w:val="009A0C87"/>
    <w:rsid w:val="009A1031"/>
    <w:rsid w:val="009B1509"/>
    <w:rsid w:val="009B70B7"/>
    <w:rsid w:val="009C03E0"/>
    <w:rsid w:val="009C32F3"/>
    <w:rsid w:val="009F09E3"/>
    <w:rsid w:val="009F61E4"/>
    <w:rsid w:val="00A22535"/>
    <w:rsid w:val="00A26C7E"/>
    <w:rsid w:val="00A30134"/>
    <w:rsid w:val="00A32638"/>
    <w:rsid w:val="00A35164"/>
    <w:rsid w:val="00A408B4"/>
    <w:rsid w:val="00A415F9"/>
    <w:rsid w:val="00A54600"/>
    <w:rsid w:val="00A579C3"/>
    <w:rsid w:val="00A57A9C"/>
    <w:rsid w:val="00A62EBE"/>
    <w:rsid w:val="00A63AC9"/>
    <w:rsid w:val="00A70935"/>
    <w:rsid w:val="00A7441B"/>
    <w:rsid w:val="00A76B50"/>
    <w:rsid w:val="00A96D78"/>
    <w:rsid w:val="00A9772D"/>
    <w:rsid w:val="00AA43C8"/>
    <w:rsid w:val="00AA4791"/>
    <w:rsid w:val="00AA7089"/>
    <w:rsid w:val="00AB0453"/>
    <w:rsid w:val="00AB3B56"/>
    <w:rsid w:val="00AB4E00"/>
    <w:rsid w:val="00AB53BE"/>
    <w:rsid w:val="00AD31DB"/>
    <w:rsid w:val="00AE2E90"/>
    <w:rsid w:val="00AE6F35"/>
    <w:rsid w:val="00AF5777"/>
    <w:rsid w:val="00B17D18"/>
    <w:rsid w:val="00B25DC6"/>
    <w:rsid w:val="00B26EBE"/>
    <w:rsid w:val="00B368C7"/>
    <w:rsid w:val="00B36F4E"/>
    <w:rsid w:val="00B4599D"/>
    <w:rsid w:val="00B50ECA"/>
    <w:rsid w:val="00B54CB5"/>
    <w:rsid w:val="00B562C8"/>
    <w:rsid w:val="00B6065D"/>
    <w:rsid w:val="00B642DC"/>
    <w:rsid w:val="00B659BF"/>
    <w:rsid w:val="00B730D5"/>
    <w:rsid w:val="00B8202F"/>
    <w:rsid w:val="00B84568"/>
    <w:rsid w:val="00B923D1"/>
    <w:rsid w:val="00B95670"/>
    <w:rsid w:val="00B95C75"/>
    <w:rsid w:val="00B964BE"/>
    <w:rsid w:val="00BA0D9F"/>
    <w:rsid w:val="00BA2036"/>
    <w:rsid w:val="00BA3A49"/>
    <w:rsid w:val="00BA3DA1"/>
    <w:rsid w:val="00BA7B38"/>
    <w:rsid w:val="00BB0F83"/>
    <w:rsid w:val="00BC5323"/>
    <w:rsid w:val="00BD2533"/>
    <w:rsid w:val="00BD479A"/>
    <w:rsid w:val="00BD4939"/>
    <w:rsid w:val="00BD79F6"/>
    <w:rsid w:val="00BE1F67"/>
    <w:rsid w:val="00BE2448"/>
    <w:rsid w:val="00BE7EE7"/>
    <w:rsid w:val="00C018E0"/>
    <w:rsid w:val="00C03B08"/>
    <w:rsid w:val="00C0675D"/>
    <w:rsid w:val="00C140CB"/>
    <w:rsid w:val="00C225B6"/>
    <w:rsid w:val="00C22EF2"/>
    <w:rsid w:val="00C23131"/>
    <w:rsid w:val="00C24E2F"/>
    <w:rsid w:val="00C27F3F"/>
    <w:rsid w:val="00C32FB2"/>
    <w:rsid w:val="00C35D1F"/>
    <w:rsid w:val="00C369D7"/>
    <w:rsid w:val="00C37586"/>
    <w:rsid w:val="00C45A18"/>
    <w:rsid w:val="00C6145A"/>
    <w:rsid w:val="00C72137"/>
    <w:rsid w:val="00C82347"/>
    <w:rsid w:val="00C8425E"/>
    <w:rsid w:val="00C8459A"/>
    <w:rsid w:val="00C85AAC"/>
    <w:rsid w:val="00C910FE"/>
    <w:rsid w:val="00C97606"/>
    <w:rsid w:val="00CA248B"/>
    <w:rsid w:val="00CA5AE4"/>
    <w:rsid w:val="00CB47BD"/>
    <w:rsid w:val="00CB689F"/>
    <w:rsid w:val="00CC2123"/>
    <w:rsid w:val="00CC4D43"/>
    <w:rsid w:val="00CC731D"/>
    <w:rsid w:val="00CD530A"/>
    <w:rsid w:val="00CD5794"/>
    <w:rsid w:val="00CE1761"/>
    <w:rsid w:val="00CE5A78"/>
    <w:rsid w:val="00CF5E88"/>
    <w:rsid w:val="00CF70DF"/>
    <w:rsid w:val="00D04279"/>
    <w:rsid w:val="00D16EB0"/>
    <w:rsid w:val="00D1747C"/>
    <w:rsid w:val="00D2076F"/>
    <w:rsid w:val="00D21FC1"/>
    <w:rsid w:val="00D229FF"/>
    <w:rsid w:val="00D24002"/>
    <w:rsid w:val="00D32769"/>
    <w:rsid w:val="00D357D4"/>
    <w:rsid w:val="00D44029"/>
    <w:rsid w:val="00D44704"/>
    <w:rsid w:val="00D44D8C"/>
    <w:rsid w:val="00D4764A"/>
    <w:rsid w:val="00D47B9D"/>
    <w:rsid w:val="00D50007"/>
    <w:rsid w:val="00D60BCB"/>
    <w:rsid w:val="00D62613"/>
    <w:rsid w:val="00D64D3E"/>
    <w:rsid w:val="00D65798"/>
    <w:rsid w:val="00D66797"/>
    <w:rsid w:val="00D71DF1"/>
    <w:rsid w:val="00D72E51"/>
    <w:rsid w:val="00D83B30"/>
    <w:rsid w:val="00DA627F"/>
    <w:rsid w:val="00DB009E"/>
    <w:rsid w:val="00DB2753"/>
    <w:rsid w:val="00DB4EDC"/>
    <w:rsid w:val="00DB5ECF"/>
    <w:rsid w:val="00DB726F"/>
    <w:rsid w:val="00DD0CDD"/>
    <w:rsid w:val="00DD186C"/>
    <w:rsid w:val="00DE1E03"/>
    <w:rsid w:val="00DE3A62"/>
    <w:rsid w:val="00DE78FE"/>
    <w:rsid w:val="00E114A0"/>
    <w:rsid w:val="00E13FDB"/>
    <w:rsid w:val="00E20CE1"/>
    <w:rsid w:val="00E234AC"/>
    <w:rsid w:val="00E26917"/>
    <w:rsid w:val="00E3125F"/>
    <w:rsid w:val="00E37F59"/>
    <w:rsid w:val="00E4037E"/>
    <w:rsid w:val="00E43D09"/>
    <w:rsid w:val="00E61227"/>
    <w:rsid w:val="00E650D6"/>
    <w:rsid w:val="00E66473"/>
    <w:rsid w:val="00E6724A"/>
    <w:rsid w:val="00E7007E"/>
    <w:rsid w:val="00E72623"/>
    <w:rsid w:val="00E7678A"/>
    <w:rsid w:val="00E827EB"/>
    <w:rsid w:val="00E82848"/>
    <w:rsid w:val="00E86547"/>
    <w:rsid w:val="00E8688E"/>
    <w:rsid w:val="00E87B7B"/>
    <w:rsid w:val="00E921C5"/>
    <w:rsid w:val="00EA5DD6"/>
    <w:rsid w:val="00EA7624"/>
    <w:rsid w:val="00EB4D12"/>
    <w:rsid w:val="00EC25C6"/>
    <w:rsid w:val="00EC7740"/>
    <w:rsid w:val="00ED3EFA"/>
    <w:rsid w:val="00ED4808"/>
    <w:rsid w:val="00EE05C1"/>
    <w:rsid w:val="00EE1357"/>
    <w:rsid w:val="00EE1B0D"/>
    <w:rsid w:val="00EF1055"/>
    <w:rsid w:val="00EF3EB7"/>
    <w:rsid w:val="00EF542F"/>
    <w:rsid w:val="00F02711"/>
    <w:rsid w:val="00F14D14"/>
    <w:rsid w:val="00F2752E"/>
    <w:rsid w:val="00F321DE"/>
    <w:rsid w:val="00F3739B"/>
    <w:rsid w:val="00F40458"/>
    <w:rsid w:val="00F42604"/>
    <w:rsid w:val="00F51E9B"/>
    <w:rsid w:val="00F52DE7"/>
    <w:rsid w:val="00F55780"/>
    <w:rsid w:val="00F57323"/>
    <w:rsid w:val="00F65B46"/>
    <w:rsid w:val="00F6712F"/>
    <w:rsid w:val="00F712F7"/>
    <w:rsid w:val="00F72D3E"/>
    <w:rsid w:val="00F75D6F"/>
    <w:rsid w:val="00F77577"/>
    <w:rsid w:val="00F81199"/>
    <w:rsid w:val="00F814BE"/>
    <w:rsid w:val="00F90DC8"/>
    <w:rsid w:val="00FA2C9D"/>
    <w:rsid w:val="00FA3DFF"/>
    <w:rsid w:val="00FA50B6"/>
    <w:rsid w:val="00FB25D0"/>
    <w:rsid w:val="00FB379B"/>
    <w:rsid w:val="00FB5A4F"/>
    <w:rsid w:val="00FB77D4"/>
    <w:rsid w:val="00FC0650"/>
    <w:rsid w:val="00FD0CB8"/>
    <w:rsid w:val="00FD0F02"/>
    <w:rsid w:val="00FD1758"/>
    <w:rsid w:val="00FD3AA2"/>
    <w:rsid w:val="00FD6F14"/>
    <w:rsid w:val="00FF2BAC"/>
    <w:rsid w:val="00FF33F1"/>
    <w:rsid w:val="00FF7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4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1B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1B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1B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1B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018E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018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553EB-B5D5-43AB-9B7C-5B57CB9B6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175</Words>
  <Characters>1000</Characters>
  <Application>Microsoft Office Word</Application>
  <DocSecurity>0</DocSecurity>
  <Lines>8</Lines>
  <Paragraphs>2</Paragraphs>
  <ScaleCrop>false</ScaleCrop>
  <Company>Microsoft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2021-10-09T05:27:00Z</dcterms:created>
  <dcterms:modified xsi:type="dcterms:W3CDTF">2021-10-09T05:27:00Z</dcterms:modified>
</cp:coreProperties>
</file>